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7" w:rsidRPr="00E60FCA" w:rsidRDefault="001158F5" w:rsidP="002333C3">
      <w:pPr>
        <w:spacing w:after="120"/>
        <w:rPr>
          <w:rFonts w:ascii="Frutiger LT 55 Roman" w:hAnsi="Frutiger LT 55 Roman"/>
          <w:b/>
          <w:color w:val="8064A2" w:themeColor="accent4"/>
          <w:sz w:val="26"/>
          <w:szCs w:val="28"/>
          <w:lang w:val="fr-FR"/>
        </w:rPr>
      </w:pPr>
      <w:r>
        <w:rPr>
          <w:rFonts w:ascii="Frutiger LT 55 Roman" w:hAnsi="Frutiger LT 55 Roman"/>
          <w:b/>
          <w:color w:val="8064A2" w:themeColor="accent4"/>
          <w:sz w:val="26"/>
          <w:szCs w:val="28"/>
          <w:lang w:val="fr-FR"/>
        </w:rPr>
        <w:t xml:space="preserve">Bioskills </w:t>
      </w:r>
      <w:r w:rsidR="004C35E2" w:rsidRPr="00E60FCA">
        <w:rPr>
          <w:rFonts w:ascii="Frutiger LT 55 Roman" w:hAnsi="Frutiger LT 55 Roman"/>
          <w:b/>
          <w:color w:val="8064A2" w:themeColor="accent4"/>
          <w:sz w:val="26"/>
          <w:szCs w:val="28"/>
          <w:lang w:val="fr-FR"/>
        </w:rPr>
        <w:t>Programme</w:t>
      </w:r>
      <w:r>
        <w:rPr>
          <w:rFonts w:ascii="Frutiger LT 55 Roman" w:hAnsi="Frutiger LT 55 Roman"/>
          <w:b/>
          <w:color w:val="8064A2" w:themeColor="accent4"/>
          <w:sz w:val="26"/>
          <w:szCs w:val="28"/>
          <w:lang w:val="fr-FR"/>
        </w:rPr>
        <w:t xml:space="preserve"> </w:t>
      </w:r>
      <w:r w:rsidR="00B9354C" w:rsidRPr="00E60FCA">
        <w:rPr>
          <w:rFonts w:ascii="Frutiger LT 55 Roman" w:hAnsi="Frutiger LT 55 Roman"/>
          <w:b/>
          <w:color w:val="8064A2" w:themeColor="accent4"/>
          <w:sz w:val="26"/>
          <w:szCs w:val="28"/>
          <w:lang w:val="fr-FR"/>
        </w:rPr>
        <w:t xml:space="preserve">– </w:t>
      </w:r>
      <w:r>
        <w:rPr>
          <w:rFonts w:ascii="Frutiger LT 55 Roman" w:hAnsi="Frutiger LT 55 Roman"/>
          <w:b/>
          <w:color w:val="8064A2" w:themeColor="accent4"/>
          <w:sz w:val="26"/>
          <w:szCs w:val="28"/>
          <w:lang w:val="fr-FR"/>
        </w:rPr>
        <w:t>Abdominal Wall Reconstruction</w:t>
      </w:r>
    </w:p>
    <w:p w:rsidR="00544E37" w:rsidRPr="00B34127" w:rsidRDefault="001158F5" w:rsidP="00544E37">
      <w:pPr>
        <w:autoSpaceDE w:val="0"/>
        <w:autoSpaceDN w:val="0"/>
        <w:rPr>
          <w:rStyle w:val="Strong"/>
          <w:rFonts w:ascii="Frutiger LT 55 Roman" w:hAnsi="Frutiger LT 55 Roman"/>
          <w:b w:val="0"/>
          <w:bCs w:val="0"/>
          <w:color w:val="404040"/>
          <w:szCs w:val="24"/>
          <w:lang w:val="fr-FR"/>
        </w:rPr>
      </w:pPr>
      <w:r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>Venue</w:t>
      </w:r>
      <w:r w:rsidR="005F1C10"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 xml:space="preserve">: </w:t>
      </w:r>
      <w:proofErr w:type="spellStart"/>
      <w:r w:rsidR="00E60FCA"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>Academic</w:t>
      </w:r>
      <w:proofErr w:type="spellEnd"/>
      <w:r w:rsidR="00E60FCA"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 xml:space="preserve"> Medical Centre, </w:t>
      </w:r>
      <w:r w:rsidR="005843CF"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>Amsterdam</w:t>
      </w:r>
    </w:p>
    <w:p w:rsidR="00544E37" w:rsidRPr="00B34127" w:rsidRDefault="00BF5A1A" w:rsidP="00544E37">
      <w:pPr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</w:pPr>
      <w:r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>Date</w:t>
      </w:r>
      <w:r w:rsidR="00B9354C"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 xml:space="preserve">: </w:t>
      </w:r>
      <w:r w:rsidR="0029790F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>21st &amp; 22nd</w:t>
      </w:r>
      <w:r w:rsidR="00B91ABE"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 xml:space="preserve"> </w:t>
      </w:r>
      <w:r w:rsidR="0029790F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>Sept</w:t>
      </w:r>
      <w:r w:rsidR="00B91ABE" w:rsidRPr="00B34127">
        <w:rPr>
          <w:rStyle w:val="Strong"/>
          <w:rFonts w:ascii="Frutiger LT 55 Roman" w:hAnsi="Frutiger LT 55 Roman"/>
          <w:b w:val="0"/>
          <w:color w:val="404040"/>
          <w:szCs w:val="24"/>
          <w:lang w:val="fr-FR"/>
        </w:rPr>
        <w:t xml:space="preserve"> 2016</w:t>
      </w:r>
    </w:p>
    <w:p w:rsidR="00B07BD1" w:rsidRPr="004C35E2" w:rsidRDefault="00B07BD1" w:rsidP="00544E37">
      <w:pPr>
        <w:rPr>
          <w:rFonts w:ascii="Frutiger LT 55 Roman" w:hAnsi="Frutiger LT 55 Roman"/>
          <w:bCs/>
          <w:color w:val="404040"/>
          <w:sz w:val="22"/>
          <w:szCs w:val="24"/>
          <w:lang w:val="fr-FR"/>
        </w:rPr>
      </w:pPr>
    </w:p>
    <w:tbl>
      <w:tblPr>
        <w:tblW w:w="11820" w:type="dxa"/>
        <w:tblInd w:w="93" w:type="dxa"/>
        <w:tblLook w:val="04A0"/>
      </w:tblPr>
      <w:tblGrid>
        <w:gridCol w:w="960"/>
        <w:gridCol w:w="600"/>
        <w:gridCol w:w="9320"/>
        <w:gridCol w:w="940"/>
      </w:tblGrid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 xml:space="preserve">Day 1:  </w:t>
            </w:r>
            <w:r w:rsidRPr="005E1041">
              <w:rPr>
                <w:rFonts w:ascii="Arial" w:hAnsi="Arial" w:cs="Arial"/>
                <w:color w:val="4D4F53"/>
                <w:sz w:val="14"/>
                <w:szCs w:val="14"/>
              </w:rPr>
              <w:t xml:space="preserve">            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 xml:space="preserve"> Arrivals</w:t>
            </w:r>
          </w:p>
        </w:tc>
      </w:tr>
      <w:tr w:rsidR="005E1041" w:rsidRPr="005E1041" w:rsidTr="00A9290E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 xml:space="preserve"> Introduction and agenda overview</w:t>
            </w:r>
          </w:p>
        </w:tc>
      </w:tr>
      <w:tr w:rsidR="005E1041" w:rsidRPr="005E1041" w:rsidTr="00A9290E">
        <w:trPr>
          <w:trHeight w:val="39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 Ms Claire Weston, Director</w:t>
            </w:r>
            <w:r w:rsidR="00B259D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 Scientific Education, Acelity EMEA, Australia &amp; New Zealand</w:t>
            </w:r>
          </w:p>
        </w:tc>
      </w:tr>
      <w:tr w:rsidR="005E1041" w:rsidRPr="005E1041" w:rsidTr="00A9290E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16:15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Regeneration versus Repair: Mechanisms of Action</w:t>
            </w: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AF75B5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Dr. Emma Wright, VP Scientific Affairs, Health Economics &amp; Reimbursement</w:t>
            </w:r>
            <w:r w:rsidR="004E4C33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, Acelity EMEA, Australia &amp; New Zealand</w:t>
            </w:r>
          </w:p>
        </w:tc>
      </w:tr>
      <w:tr w:rsidR="005E1041" w:rsidRPr="005E1041" w:rsidTr="00A9290E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22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16:50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Techniques for closing the abdominal wall</w:t>
            </w:r>
          </w:p>
        </w:tc>
      </w:tr>
      <w:tr w:rsidR="005E1041" w:rsidRPr="005E1041" w:rsidTr="00A9290E">
        <w:trPr>
          <w:trHeight w:val="5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Arial" w:hAnsi="Arial" w:cs="Arial"/>
                <w:color w:val="F79646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F79646"/>
                <w:sz w:val="18"/>
                <w:szCs w:val="18"/>
              </w:rPr>
              <w:t xml:space="preserve">            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06B" w:rsidRDefault="005E104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Professor </w:t>
            </w:r>
            <w:proofErr w:type="spellStart"/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Marja</w:t>
            </w:r>
            <w:proofErr w:type="spellEnd"/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 Boermeester, Professor of Surgery, Clinical Epidemiologist, Academic Medical Centre, Amsterdam, </w:t>
            </w:r>
          </w:p>
          <w:p w:rsidR="005E1041" w:rsidRPr="005E1041" w:rsidRDefault="005E104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The Netherlands</w:t>
            </w:r>
          </w:p>
        </w:tc>
      </w:tr>
      <w:tr w:rsidR="005E1041" w:rsidRPr="005E1041" w:rsidTr="00A9290E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29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17:25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FE1783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ABTHERA</w:t>
            </w:r>
            <w:r w:rsidR="005E1041" w:rsidRPr="005E1041">
              <w:rPr>
                <w:rFonts w:ascii="Calibri" w:hAnsi="Calibri"/>
                <w:color w:val="000000"/>
                <w:sz w:val="22"/>
                <w:szCs w:val="22"/>
              </w:rPr>
              <w:t>™ Therapy for managing the open abdomen</w:t>
            </w:r>
          </w:p>
        </w:tc>
      </w:tr>
      <w:tr w:rsidR="005E1041" w:rsidRPr="005E1041" w:rsidTr="00A9290E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B259D1" w:rsidP="00C80393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Mr</w:t>
            </w:r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.</w:t>
            </w:r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 David Van Dellen, Consultant Transplant Surgeon, Manchester University Hospital, Manchester, UK</w:t>
            </w:r>
          </w:p>
        </w:tc>
      </w:tr>
      <w:tr w:rsidR="005E1041" w:rsidRPr="005E1041" w:rsidTr="00A9290E">
        <w:trPr>
          <w:trHeight w:val="9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4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Q &amp; A</w:t>
            </w:r>
          </w:p>
        </w:tc>
      </w:tr>
      <w:tr w:rsidR="005E1041" w:rsidRPr="005E1041" w:rsidTr="00A9290E">
        <w:trPr>
          <w:trHeight w:val="8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Reception and Dinner</w:t>
            </w: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DA68D2">
        <w:trPr>
          <w:trHeight w:val="2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Day 2: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9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Transfer to lab</w:t>
            </w:r>
          </w:p>
        </w:tc>
      </w:tr>
      <w:tr w:rsidR="005E1041" w:rsidRPr="005E1041" w:rsidTr="00A9290E">
        <w:trPr>
          <w:trHeight w:val="13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 xml:space="preserve">Surgical Incision Management : Why </w:t>
            </w:r>
            <w:r w:rsidR="00FE1783">
              <w:rPr>
                <w:rFonts w:ascii="Calibri" w:hAnsi="Calibri"/>
                <w:color w:val="000000"/>
                <w:sz w:val="22"/>
                <w:szCs w:val="22"/>
              </w:rPr>
              <w:t>choose the PREVENA</w:t>
            </w: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™ Therapy System</w:t>
            </w: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20" w:rsidRDefault="005E104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Professor </w:t>
            </w:r>
            <w:proofErr w:type="spellStart"/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Marja</w:t>
            </w:r>
            <w:proofErr w:type="spellEnd"/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 Boermeester, Professor of Surgery, Clinical Epidemiologist, Academic Medical Centre, Amsterdam, </w:t>
            </w:r>
          </w:p>
          <w:p w:rsidR="005E1041" w:rsidRPr="005E1041" w:rsidRDefault="005E104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The Netherlands</w:t>
            </w:r>
          </w:p>
        </w:tc>
      </w:tr>
      <w:tr w:rsidR="005E1041" w:rsidRPr="005E1041" w:rsidTr="00FA5CB0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29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10:05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1783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Abdom</w:t>
            </w:r>
            <w:r w:rsidR="00FE1783">
              <w:rPr>
                <w:rFonts w:ascii="Calibri" w:hAnsi="Calibri"/>
                <w:color w:val="000000"/>
                <w:sz w:val="22"/>
                <w:szCs w:val="22"/>
              </w:rPr>
              <w:t>inal wall surgery with STRATTICE</w:t>
            </w: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 xml:space="preserve">™ Reconstructive Tissue Matrix : Patient selection </w:t>
            </w:r>
          </w:p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and evidence base</w:t>
            </w:r>
          </w:p>
        </w:tc>
      </w:tr>
      <w:tr w:rsidR="005E1041" w:rsidRPr="005E1041" w:rsidTr="00A9290E">
        <w:trPr>
          <w:trHeight w:val="3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E0" w:rsidRDefault="00B259D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PD Dr. med. Christoph Strey, Consultant Visceral Surgeon, </w:t>
            </w:r>
            <w:r w:rsidR="00A250E0" w:rsidRPr="00A250E0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University Teaching Hospital </w:t>
            </w:r>
            <w:proofErr w:type="spellStart"/>
            <w:r w:rsidR="00A250E0" w:rsidRPr="00A250E0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Friederikenstift</w:t>
            </w:r>
            <w:proofErr w:type="spellEnd"/>
            <w:r w:rsidR="00A250E0" w:rsidRPr="00A250E0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, </w:t>
            </w:r>
          </w:p>
          <w:p w:rsidR="005E1041" w:rsidRPr="005E1041" w:rsidRDefault="00B259D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Hannover, Germany</w:t>
            </w:r>
          </w:p>
        </w:tc>
      </w:tr>
      <w:tr w:rsidR="005E1041" w:rsidRPr="005E1041" w:rsidTr="00A9290E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COFFEE</w:t>
            </w:r>
          </w:p>
        </w:tc>
      </w:tr>
      <w:tr w:rsidR="005E1041" w:rsidRPr="005E1041" w:rsidTr="00FA5CB0">
        <w:trPr>
          <w:trHeight w:val="2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DA68D2" w:rsidRDefault="005E104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 w:rsidRPr="00DA68D2">
              <w:rPr>
                <w:rFonts w:ascii="Calibri" w:hAnsi="Calibri"/>
                <w:color w:val="000000"/>
                <w:sz w:val="22"/>
                <w:szCs w:val="22"/>
              </w:rPr>
              <w:t>The economics of challenging abdominal wall repair</w:t>
            </w:r>
          </w:p>
        </w:tc>
      </w:tr>
      <w:tr w:rsidR="005E1041" w:rsidRPr="005E1041" w:rsidTr="00A9290E">
        <w:trPr>
          <w:trHeight w:val="43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29C" w:rsidRPr="007D7339" w:rsidRDefault="00B259D1" w:rsidP="00C9429C">
            <w:pPr>
              <w:pStyle w:val="NoSpacing"/>
              <w:rPr>
                <w:sz w:val="24"/>
              </w:rPr>
            </w:pPr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Professor Pablo Ortega-</w:t>
            </w:r>
            <w:proofErr w:type="spellStart"/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Deballon</w:t>
            </w:r>
            <w:proofErr w:type="spellEnd"/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, </w:t>
            </w:r>
            <w:r w:rsidR="00C9429C" w:rsidRPr="00C9429C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Professor of Surgery – Senior Surgeon, Department of Digestive Surgical Oncology, University Hospital of Dijon, Dijon, France</w:t>
            </w:r>
          </w:p>
          <w:p w:rsidR="005E1041" w:rsidRPr="00DA68D2" w:rsidRDefault="005E1041" w:rsidP="005E104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5E1041" w:rsidRPr="005E1041" w:rsidTr="00A9290E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3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41" w:rsidRPr="005E1041" w:rsidRDefault="005E1041" w:rsidP="005E10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041">
              <w:rPr>
                <w:rFonts w:ascii="Arial" w:hAnsi="Arial" w:cs="Arial"/>
                <w:color w:val="000000"/>
                <w:sz w:val="18"/>
                <w:szCs w:val="18"/>
              </w:rPr>
              <w:t>11:35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LUNCH</w:t>
            </w:r>
          </w:p>
        </w:tc>
      </w:tr>
      <w:tr w:rsidR="005E1041" w:rsidRPr="005E1041" w:rsidTr="00A9290E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Hands-on cadaver lab</w:t>
            </w:r>
          </w:p>
        </w:tc>
      </w:tr>
      <w:tr w:rsidR="005E1041" w:rsidRPr="005E1041" w:rsidTr="00A9290E">
        <w:trPr>
          <w:trHeight w:val="7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349" w:rsidRDefault="005E1041" w:rsidP="004B0403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 w:rsidRPr="005E1041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Additional table instructors : </w:t>
            </w:r>
            <w:r w:rsidR="005D6349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Ms Pari-Naz Mohanna, Consultant Plastic Surgeon, Guys &amp; St. Thomas’ NHS Trust, </w:t>
            </w:r>
          </w:p>
          <w:p w:rsidR="005E1041" w:rsidRPr="005E1041" w:rsidRDefault="005D6349" w:rsidP="00A250E0">
            <w:pPr>
              <w:tabs>
                <w:tab w:val="left" w:pos="8790"/>
              </w:tabs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London, UK; </w:t>
            </w:r>
            <w:r w:rsidRPr="005D6349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Mr</w:t>
            </w:r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.</w:t>
            </w:r>
            <w:r w:rsidRPr="005D6349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 xml:space="preserve"> Janindra Warusavitarne</w:t>
            </w:r>
            <w:r w:rsidR="009E038D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, Consultant Surgeon, St. M</w:t>
            </w:r>
            <w: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>ark’s Hospital, London, UK</w:t>
            </w:r>
            <w:r w:rsidR="00A250E0"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  <w:tab/>
            </w:r>
          </w:p>
        </w:tc>
      </w:tr>
      <w:tr w:rsidR="005E1041" w:rsidRPr="005E1041" w:rsidTr="00FA5CB0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Final Q &amp; A</w:t>
            </w:r>
          </w:p>
        </w:tc>
      </w:tr>
      <w:tr w:rsidR="005E1041" w:rsidRPr="005E1041" w:rsidTr="00A9290E">
        <w:trPr>
          <w:trHeight w:val="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1041" w:rsidRPr="005E1041" w:rsidTr="00A9290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41" w:rsidRPr="005E1041" w:rsidRDefault="005E1041" w:rsidP="005E10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1041">
              <w:rPr>
                <w:rFonts w:ascii="Calibri" w:hAnsi="Calibri"/>
                <w:color w:val="000000"/>
                <w:sz w:val="22"/>
                <w:szCs w:val="22"/>
              </w:rPr>
              <w:t>Departures</w:t>
            </w: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B259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7F34B1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F4B" w:rsidRPr="003C0F4B" w:rsidRDefault="003C0F4B" w:rsidP="003C0F4B">
            <w:pPr>
              <w:rPr>
                <w:rFonts w:ascii="Arial" w:hAnsi="Arial" w:cs="Arial"/>
                <w:i/>
                <w:iCs/>
                <w:color w:val="8064A2"/>
                <w:sz w:val="18"/>
                <w:szCs w:val="18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0F4B" w:rsidRPr="003C0F4B" w:rsidTr="00A9290E">
        <w:trPr>
          <w:gridAfter w:val="1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4B" w:rsidRPr="003C0F4B" w:rsidRDefault="003C0F4B" w:rsidP="003C0F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E0B16" w:rsidRPr="008517A4" w:rsidRDefault="00DE0B16">
      <w:pPr>
        <w:rPr>
          <w:rFonts w:ascii="Frutiger LT 55 Roman" w:hAnsi="Frutiger LT 55 Roman"/>
          <w:sz w:val="22"/>
          <w:szCs w:val="22"/>
          <w:lang w:val="fr-FR"/>
        </w:rPr>
      </w:pPr>
    </w:p>
    <w:sectPr w:rsidR="00DE0B16" w:rsidRPr="008517A4" w:rsidSect="001D525C">
      <w:headerReference w:type="default" r:id="rId7"/>
      <w:footerReference w:type="even" r:id="rId8"/>
      <w:footerReference w:type="default" r:id="rId9"/>
      <w:type w:val="continuous"/>
      <w:pgSz w:w="12240" w:h="15840" w:code="1"/>
      <w:pgMar w:top="1500" w:right="450" w:bottom="720" w:left="900" w:header="720" w:footer="720" w:gutter="0"/>
      <w:paperSrc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0C" w:rsidRDefault="00122F0C">
      <w:r>
        <w:separator/>
      </w:r>
    </w:p>
  </w:endnote>
  <w:endnote w:type="continuationSeparator" w:id="0">
    <w:p w:rsidR="00122F0C" w:rsidRDefault="0012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B" w:rsidRDefault="00BB2912" w:rsidP="00EB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C0B" w:rsidRDefault="00517C0B" w:rsidP="006341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B" w:rsidRPr="006341F7" w:rsidRDefault="00BB2912" w:rsidP="00EB1D0C">
    <w:pPr>
      <w:pStyle w:val="Footer"/>
      <w:framePr w:wrap="around" w:vAnchor="text" w:hAnchor="margin" w:xAlign="right" w:y="1"/>
      <w:rPr>
        <w:rStyle w:val="PageNumber"/>
        <w:rFonts w:ascii="Frutiger LT 55 Roman" w:hAnsi="Frutiger LT 55 Roman"/>
      </w:rPr>
    </w:pPr>
    <w:r w:rsidRPr="006341F7">
      <w:rPr>
        <w:rStyle w:val="PageNumber"/>
        <w:rFonts w:ascii="Frutiger LT 55 Roman" w:hAnsi="Frutiger LT 55 Roman"/>
      </w:rPr>
      <w:fldChar w:fldCharType="begin"/>
    </w:r>
    <w:r w:rsidR="00517C0B" w:rsidRPr="006341F7">
      <w:rPr>
        <w:rStyle w:val="PageNumber"/>
        <w:rFonts w:ascii="Frutiger LT 55 Roman" w:hAnsi="Frutiger LT 55 Roman"/>
      </w:rPr>
      <w:instrText xml:space="preserve">PAGE  </w:instrText>
    </w:r>
    <w:r w:rsidRPr="006341F7">
      <w:rPr>
        <w:rStyle w:val="PageNumber"/>
        <w:rFonts w:ascii="Frutiger LT 55 Roman" w:hAnsi="Frutiger LT 55 Roman"/>
      </w:rPr>
      <w:fldChar w:fldCharType="separate"/>
    </w:r>
    <w:r w:rsidR="00AF75B5">
      <w:rPr>
        <w:rStyle w:val="PageNumber"/>
        <w:rFonts w:ascii="Frutiger LT 55 Roman" w:hAnsi="Frutiger LT 55 Roman"/>
        <w:noProof/>
      </w:rPr>
      <w:t>1</w:t>
    </w:r>
    <w:r w:rsidRPr="006341F7">
      <w:rPr>
        <w:rStyle w:val="PageNumber"/>
        <w:rFonts w:ascii="Frutiger LT 55 Roman" w:hAnsi="Frutiger LT 55 Roman"/>
      </w:rPr>
      <w:fldChar w:fldCharType="end"/>
    </w:r>
  </w:p>
  <w:p w:rsidR="00517C0B" w:rsidRDefault="00517C0B" w:rsidP="006341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0C" w:rsidRDefault="00122F0C">
      <w:r>
        <w:separator/>
      </w:r>
    </w:p>
  </w:footnote>
  <w:footnote w:type="continuationSeparator" w:id="0">
    <w:p w:rsidR="00122F0C" w:rsidRDefault="00122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B" w:rsidRPr="00396DD4" w:rsidRDefault="00E60FCA" w:rsidP="00092D53">
    <w:pPr>
      <w:ind w:right="360"/>
      <w:jc w:val="right"/>
      <w:rPr>
        <w:i/>
        <w:iCs/>
        <w:color w:val="333333"/>
        <w:sz w:val="24"/>
      </w:rPr>
    </w:pPr>
    <w:bookmarkStart w:id="0" w:name="OLE_LINK1"/>
    <w:r>
      <w:rPr>
        <w:i/>
        <w:iCs/>
        <w:noProof/>
        <w:color w:val="333333"/>
        <w:sz w:val="24"/>
      </w:rPr>
      <w:drawing>
        <wp:inline distT="0" distB="0" distL="0" distR="0">
          <wp:extent cx="1132726" cy="714983"/>
          <wp:effectExtent l="19050" t="0" r="0" b="0"/>
          <wp:docPr id="2" name="Picture 1" descr="C:\Users\cweston\LIVE PROJECTS\5. Acelity\Branding\Acelity_logo_prime_col_pos_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eston\LIVE PROJECTS\5. Acelity\Branding\Acelity_logo_prime_col_pos_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26" cy="714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7C0B" w:rsidRPr="00513E38">
      <w:rPr>
        <w:i/>
        <w:iCs/>
        <w:color w:val="333333"/>
        <w:sz w:val="24"/>
      </w:rPr>
      <w:t xml:space="preserve"> </w:t>
    </w:r>
    <w:bookmarkEnd w:id="0"/>
  </w:p>
  <w:p w:rsidR="00517C0B" w:rsidRDefault="00517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0FB"/>
    <w:multiLevelType w:val="hybridMultilevel"/>
    <w:tmpl w:val="33EE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1055"/>
    <w:multiLevelType w:val="multilevel"/>
    <w:tmpl w:val="25069DC6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E4F30EC"/>
    <w:multiLevelType w:val="hybridMultilevel"/>
    <w:tmpl w:val="09D8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858E8"/>
    <w:multiLevelType w:val="hybridMultilevel"/>
    <w:tmpl w:val="09E63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25666C"/>
    <w:multiLevelType w:val="hybridMultilevel"/>
    <w:tmpl w:val="25069DC6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52F3A21"/>
    <w:multiLevelType w:val="hybridMultilevel"/>
    <w:tmpl w:val="842880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1060EC"/>
    <w:multiLevelType w:val="hybridMultilevel"/>
    <w:tmpl w:val="021E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A532F"/>
    <w:multiLevelType w:val="hybridMultilevel"/>
    <w:tmpl w:val="FD22B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8C2C2F"/>
    <w:multiLevelType w:val="hybridMultilevel"/>
    <w:tmpl w:val="942E1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8B5BAA"/>
    <w:multiLevelType w:val="hybridMultilevel"/>
    <w:tmpl w:val="67103456"/>
    <w:lvl w:ilvl="0" w:tplc="28D82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 Frutiger Roman" w:hAnsi="R Frutiger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333333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32A3D"/>
    <w:multiLevelType w:val="hybridMultilevel"/>
    <w:tmpl w:val="559C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C7753"/>
    <w:multiLevelType w:val="hybridMultilevel"/>
    <w:tmpl w:val="13109BA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5D974295"/>
    <w:multiLevelType w:val="hybridMultilevel"/>
    <w:tmpl w:val="4172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98F"/>
    <w:multiLevelType w:val="hybridMultilevel"/>
    <w:tmpl w:val="D940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61300F"/>
    <w:multiLevelType w:val="hybridMultilevel"/>
    <w:tmpl w:val="8F52A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5C2DA2"/>
    <w:multiLevelType w:val="hybridMultilevel"/>
    <w:tmpl w:val="BA6EA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3573A"/>
    <w:multiLevelType w:val="hybridMultilevel"/>
    <w:tmpl w:val="0C020228"/>
    <w:lvl w:ilvl="0" w:tplc="454C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/>
  <w:rsids>
    <w:rsidRoot w:val="00A01048"/>
    <w:rsid w:val="000023F0"/>
    <w:rsid w:val="000023F8"/>
    <w:rsid w:val="00005F97"/>
    <w:rsid w:val="000219DD"/>
    <w:rsid w:val="000227F0"/>
    <w:rsid w:val="00023E46"/>
    <w:rsid w:val="00031C59"/>
    <w:rsid w:val="00037CF1"/>
    <w:rsid w:val="000418AE"/>
    <w:rsid w:val="00051CF8"/>
    <w:rsid w:val="00052E39"/>
    <w:rsid w:val="000541F3"/>
    <w:rsid w:val="00056CAB"/>
    <w:rsid w:val="00062091"/>
    <w:rsid w:val="00062FBB"/>
    <w:rsid w:val="0006452C"/>
    <w:rsid w:val="0007205A"/>
    <w:rsid w:val="000763E9"/>
    <w:rsid w:val="00082F25"/>
    <w:rsid w:val="00084DCE"/>
    <w:rsid w:val="00084E0E"/>
    <w:rsid w:val="00086A30"/>
    <w:rsid w:val="00092D53"/>
    <w:rsid w:val="000A691D"/>
    <w:rsid w:val="000A75D0"/>
    <w:rsid w:val="000B07C4"/>
    <w:rsid w:val="000B10C7"/>
    <w:rsid w:val="000B2A5F"/>
    <w:rsid w:val="000B4F14"/>
    <w:rsid w:val="000C23FA"/>
    <w:rsid w:val="000C53E1"/>
    <w:rsid w:val="000C614D"/>
    <w:rsid w:val="000C71A6"/>
    <w:rsid w:val="000C734E"/>
    <w:rsid w:val="000C7796"/>
    <w:rsid w:val="000D200E"/>
    <w:rsid w:val="000E09DD"/>
    <w:rsid w:val="000E466E"/>
    <w:rsid w:val="000E4D91"/>
    <w:rsid w:val="000F5551"/>
    <w:rsid w:val="000F65C4"/>
    <w:rsid w:val="000F77D4"/>
    <w:rsid w:val="00106E58"/>
    <w:rsid w:val="001103B6"/>
    <w:rsid w:val="00110A50"/>
    <w:rsid w:val="00111AA8"/>
    <w:rsid w:val="0011290A"/>
    <w:rsid w:val="001135EF"/>
    <w:rsid w:val="001158F5"/>
    <w:rsid w:val="00116668"/>
    <w:rsid w:val="00120172"/>
    <w:rsid w:val="0012292F"/>
    <w:rsid w:val="00122D29"/>
    <w:rsid w:val="00122F0C"/>
    <w:rsid w:val="00126919"/>
    <w:rsid w:val="0013087D"/>
    <w:rsid w:val="00132B0F"/>
    <w:rsid w:val="0015050A"/>
    <w:rsid w:val="00151BFC"/>
    <w:rsid w:val="0016165A"/>
    <w:rsid w:val="00166653"/>
    <w:rsid w:val="00175D5A"/>
    <w:rsid w:val="0019010C"/>
    <w:rsid w:val="0019172E"/>
    <w:rsid w:val="0019197D"/>
    <w:rsid w:val="0019304D"/>
    <w:rsid w:val="00197C67"/>
    <w:rsid w:val="00197C93"/>
    <w:rsid w:val="001A2B78"/>
    <w:rsid w:val="001A339C"/>
    <w:rsid w:val="001A5DFC"/>
    <w:rsid w:val="001B55F6"/>
    <w:rsid w:val="001B59EE"/>
    <w:rsid w:val="001B5F3D"/>
    <w:rsid w:val="001C7FC2"/>
    <w:rsid w:val="001D0C02"/>
    <w:rsid w:val="001D1580"/>
    <w:rsid w:val="001D1D4C"/>
    <w:rsid w:val="001D3FDC"/>
    <w:rsid w:val="001D4B71"/>
    <w:rsid w:val="001D4C62"/>
    <w:rsid w:val="001D525C"/>
    <w:rsid w:val="001D5EF0"/>
    <w:rsid w:val="001D7FF1"/>
    <w:rsid w:val="001E066B"/>
    <w:rsid w:val="001E2268"/>
    <w:rsid w:val="001E541E"/>
    <w:rsid w:val="001F073D"/>
    <w:rsid w:val="001F2343"/>
    <w:rsid w:val="001F3784"/>
    <w:rsid w:val="001F67AA"/>
    <w:rsid w:val="001F7BE8"/>
    <w:rsid w:val="002045E0"/>
    <w:rsid w:val="00207BC7"/>
    <w:rsid w:val="00207BF0"/>
    <w:rsid w:val="00212640"/>
    <w:rsid w:val="00216E18"/>
    <w:rsid w:val="0021725A"/>
    <w:rsid w:val="0022010B"/>
    <w:rsid w:val="00221709"/>
    <w:rsid w:val="0022238B"/>
    <w:rsid w:val="002237E8"/>
    <w:rsid w:val="00227B22"/>
    <w:rsid w:val="002300F3"/>
    <w:rsid w:val="002333C3"/>
    <w:rsid w:val="00235301"/>
    <w:rsid w:val="00235E9D"/>
    <w:rsid w:val="002360FA"/>
    <w:rsid w:val="002411A2"/>
    <w:rsid w:val="00241CCC"/>
    <w:rsid w:val="00243BD8"/>
    <w:rsid w:val="00247D6F"/>
    <w:rsid w:val="00256179"/>
    <w:rsid w:val="00260755"/>
    <w:rsid w:val="00260DCC"/>
    <w:rsid w:val="002610E6"/>
    <w:rsid w:val="0026254E"/>
    <w:rsid w:val="0026607C"/>
    <w:rsid w:val="00270ADD"/>
    <w:rsid w:val="00272C54"/>
    <w:rsid w:val="00274115"/>
    <w:rsid w:val="002745B6"/>
    <w:rsid w:val="002843E2"/>
    <w:rsid w:val="00293635"/>
    <w:rsid w:val="00294694"/>
    <w:rsid w:val="002952C7"/>
    <w:rsid w:val="00297351"/>
    <w:rsid w:val="0029790F"/>
    <w:rsid w:val="00297DDF"/>
    <w:rsid w:val="002A0118"/>
    <w:rsid w:val="002A44F0"/>
    <w:rsid w:val="002A566D"/>
    <w:rsid w:val="002A77A9"/>
    <w:rsid w:val="002A7DD2"/>
    <w:rsid w:val="002B0E3B"/>
    <w:rsid w:val="002B24D5"/>
    <w:rsid w:val="002C09BD"/>
    <w:rsid w:val="002C49EC"/>
    <w:rsid w:val="002C4E11"/>
    <w:rsid w:val="002C55FF"/>
    <w:rsid w:val="002C582E"/>
    <w:rsid w:val="002D3B2C"/>
    <w:rsid w:val="002E2EB6"/>
    <w:rsid w:val="002E5253"/>
    <w:rsid w:val="002E5B6B"/>
    <w:rsid w:val="002F1B22"/>
    <w:rsid w:val="002F4CE8"/>
    <w:rsid w:val="002F5067"/>
    <w:rsid w:val="002F551C"/>
    <w:rsid w:val="002F649B"/>
    <w:rsid w:val="002F6E7D"/>
    <w:rsid w:val="002F79A7"/>
    <w:rsid w:val="0030070D"/>
    <w:rsid w:val="0030643C"/>
    <w:rsid w:val="00307691"/>
    <w:rsid w:val="00307CE3"/>
    <w:rsid w:val="00317C13"/>
    <w:rsid w:val="003268BE"/>
    <w:rsid w:val="00327581"/>
    <w:rsid w:val="003317A5"/>
    <w:rsid w:val="00332694"/>
    <w:rsid w:val="003347DD"/>
    <w:rsid w:val="003402C9"/>
    <w:rsid w:val="00342E14"/>
    <w:rsid w:val="00343D56"/>
    <w:rsid w:val="00347888"/>
    <w:rsid w:val="00357F71"/>
    <w:rsid w:val="00361CF2"/>
    <w:rsid w:val="00362EC7"/>
    <w:rsid w:val="003679B1"/>
    <w:rsid w:val="003722A0"/>
    <w:rsid w:val="00376646"/>
    <w:rsid w:val="00383706"/>
    <w:rsid w:val="00384DD2"/>
    <w:rsid w:val="00385478"/>
    <w:rsid w:val="00397776"/>
    <w:rsid w:val="003A2438"/>
    <w:rsid w:val="003A4AAE"/>
    <w:rsid w:val="003B5917"/>
    <w:rsid w:val="003B752C"/>
    <w:rsid w:val="003C0F4B"/>
    <w:rsid w:val="003C1DA4"/>
    <w:rsid w:val="003C3D8A"/>
    <w:rsid w:val="003D14D3"/>
    <w:rsid w:val="003D14D8"/>
    <w:rsid w:val="003D41B6"/>
    <w:rsid w:val="003D62C2"/>
    <w:rsid w:val="003D7CC4"/>
    <w:rsid w:val="003E3C88"/>
    <w:rsid w:val="003E46DA"/>
    <w:rsid w:val="003E51CB"/>
    <w:rsid w:val="003E5AFA"/>
    <w:rsid w:val="003E5BD2"/>
    <w:rsid w:val="003E6FE9"/>
    <w:rsid w:val="003F1830"/>
    <w:rsid w:val="003F1CCD"/>
    <w:rsid w:val="003F26E3"/>
    <w:rsid w:val="003F769F"/>
    <w:rsid w:val="00401DF1"/>
    <w:rsid w:val="0040598E"/>
    <w:rsid w:val="00416440"/>
    <w:rsid w:val="00423C78"/>
    <w:rsid w:val="004258A8"/>
    <w:rsid w:val="004278E9"/>
    <w:rsid w:val="004310DB"/>
    <w:rsid w:val="004347BE"/>
    <w:rsid w:val="00437EE7"/>
    <w:rsid w:val="004420C3"/>
    <w:rsid w:val="0044794E"/>
    <w:rsid w:val="00451467"/>
    <w:rsid w:val="0045185E"/>
    <w:rsid w:val="00453CD4"/>
    <w:rsid w:val="0045478D"/>
    <w:rsid w:val="00456837"/>
    <w:rsid w:val="0046096E"/>
    <w:rsid w:val="00462B46"/>
    <w:rsid w:val="00463E3B"/>
    <w:rsid w:val="00463F2E"/>
    <w:rsid w:val="004719ED"/>
    <w:rsid w:val="004722AE"/>
    <w:rsid w:val="00475B20"/>
    <w:rsid w:val="00476997"/>
    <w:rsid w:val="00485A65"/>
    <w:rsid w:val="00492E81"/>
    <w:rsid w:val="00496099"/>
    <w:rsid w:val="0049679D"/>
    <w:rsid w:val="004A1D95"/>
    <w:rsid w:val="004A22D8"/>
    <w:rsid w:val="004A52B8"/>
    <w:rsid w:val="004B0403"/>
    <w:rsid w:val="004B2266"/>
    <w:rsid w:val="004C047A"/>
    <w:rsid w:val="004C067F"/>
    <w:rsid w:val="004C0C67"/>
    <w:rsid w:val="004C35E2"/>
    <w:rsid w:val="004C371D"/>
    <w:rsid w:val="004D08DE"/>
    <w:rsid w:val="004D3773"/>
    <w:rsid w:val="004D44CF"/>
    <w:rsid w:val="004D489B"/>
    <w:rsid w:val="004D65E4"/>
    <w:rsid w:val="004D75D1"/>
    <w:rsid w:val="004E4C33"/>
    <w:rsid w:val="004E509A"/>
    <w:rsid w:val="004E6D5D"/>
    <w:rsid w:val="004E7ECA"/>
    <w:rsid w:val="004F25C6"/>
    <w:rsid w:val="004F35EB"/>
    <w:rsid w:val="004F43EF"/>
    <w:rsid w:val="0050046B"/>
    <w:rsid w:val="005102AD"/>
    <w:rsid w:val="005129E8"/>
    <w:rsid w:val="00513335"/>
    <w:rsid w:val="00513E38"/>
    <w:rsid w:val="00515903"/>
    <w:rsid w:val="00517C0B"/>
    <w:rsid w:val="005217AC"/>
    <w:rsid w:val="005233AD"/>
    <w:rsid w:val="005242A2"/>
    <w:rsid w:val="00531F57"/>
    <w:rsid w:val="005355A6"/>
    <w:rsid w:val="00536A50"/>
    <w:rsid w:val="00544E37"/>
    <w:rsid w:val="00553C9F"/>
    <w:rsid w:val="005571F6"/>
    <w:rsid w:val="00560BD4"/>
    <w:rsid w:val="00562644"/>
    <w:rsid w:val="00562D8C"/>
    <w:rsid w:val="005637F5"/>
    <w:rsid w:val="00572720"/>
    <w:rsid w:val="00581399"/>
    <w:rsid w:val="005841F6"/>
    <w:rsid w:val="005843CF"/>
    <w:rsid w:val="00586478"/>
    <w:rsid w:val="005965D7"/>
    <w:rsid w:val="005A5BD3"/>
    <w:rsid w:val="005C0DB8"/>
    <w:rsid w:val="005C2263"/>
    <w:rsid w:val="005C6EEA"/>
    <w:rsid w:val="005D3994"/>
    <w:rsid w:val="005D6349"/>
    <w:rsid w:val="005D6DED"/>
    <w:rsid w:val="005E1041"/>
    <w:rsid w:val="005E187D"/>
    <w:rsid w:val="005E5888"/>
    <w:rsid w:val="005E6033"/>
    <w:rsid w:val="005E6E50"/>
    <w:rsid w:val="005E7896"/>
    <w:rsid w:val="005E7E13"/>
    <w:rsid w:val="005F1C10"/>
    <w:rsid w:val="005F3964"/>
    <w:rsid w:val="005F3B8B"/>
    <w:rsid w:val="00605107"/>
    <w:rsid w:val="00607B09"/>
    <w:rsid w:val="00616758"/>
    <w:rsid w:val="006232A4"/>
    <w:rsid w:val="0062431B"/>
    <w:rsid w:val="00624CB2"/>
    <w:rsid w:val="006279D2"/>
    <w:rsid w:val="00631503"/>
    <w:rsid w:val="006341F7"/>
    <w:rsid w:val="006405B6"/>
    <w:rsid w:val="00641DFA"/>
    <w:rsid w:val="006422D3"/>
    <w:rsid w:val="006427BA"/>
    <w:rsid w:val="00645402"/>
    <w:rsid w:val="006458BD"/>
    <w:rsid w:val="00647586"/>
    <w:rsid w:val="00647A50"/>
    <w:rsid w:val="006536CB"/>
    <w:rsid w:val="00654186"/>
    <w:rsid w:val="006550D8"/>
    <w:rsid w:val="0066156B"/>
    <w:rsid w:val="006649DA"/>
    <w:rsid w:val="006818A6"/>
    <w:rsid w:val="00682529"/>
    <w:rsid w:val="0068444E"/>
    <w:rsid w:val="00685353"/>
    <w:rsid w:val="00687A9D"/>
    <w:rsid w:val="00691445"/>
    <w:rsid w:val="006929E7"/>
    <w:rsid w:val="006A37BB"/>
    <w:rsid w:val="006A3B4D"/>
    <w:rsid w:val="006A42D2"/>
    <w:rsid w:val="006A7C2D"/>
    <w:rsid w:val="006B1B3B"/>
    <w:rsid w:val="006B3275"/>
    <w:rsid w:val="006B42A0"/>
    <w:rsid w:val="006B5F14"/>
    <w:rsid w:val="006C0171"/>
    <w:rsid w:val="006C1538"/>
    <w:rsid w:val="006C3CAD"/>
    <w:rsid w:val="006C4959"/>
    <w:rsid w:val="006C79DD"/>
    <w:rsid w:val="006D0FE3"/>
    <w:rsid w:val="006D2466"/>
    <w:rsid w:val="006D3AF8"/>
    <w:rsid w:val="006D475D"/>
    <w:rsid w:val="006E45EB"/>
    <w:rsid w:val="006E7A9A"/>
    <w:rsid w:val="006F1E72"/>
    <w:rsid w:val="006F3F54"/>
    <w:rsid w:val="006F46A8"/>
    <w:rsid w:val="007039A9"/>
    <w:rsid w:val="007065EF"/>
    <w:rsid w:val="007213E2"/>
    <w:rsid w:val="00726D16"/>
    <w:rsid w:val="00741342"/>
    <w:rsid w:val="007445E6"/>
    <w:rsid w:val="007463C2"/>
    <w:rsid w:val="00746AF0"/>
    <w:rsid w:val="00752731"/>
    <w:rsid w:val="00752F7E"/>
    <w:rsid w:val="00760261"/>
    <w:rsid w:val="00762AE6"/>
    <w:rsid w:val="007648A4"/>
    <w:rsid w:val="0077218C"/>
    <w:rsid w:val="00776B9D"/>
    <w:rsid w:val="0078060D"/>
    <w:rsid w:val="007820CF"/>
    <w:rsid w:val="00784449"/>
    <w:rsid w:val="00786321"/>
    <w:rsid w:val="00787AD9"/>
    <w:rsid w:val="0079170A"/>
    <w:rsid w:val="00791B01"/>
    <w:rsid w:val="00791F32"/>
    <w:rsid w:val="0079227C"/>
    <w:rsid w:val="007927D2"/>
    <w:rsid w:val="007A0A9E"/>
    <w:rsid w:val="007A4A79"/>
    <w:rsid w:val="007A65BA"/>
    <w:rsid w:val="007A706B"/>
    <w:rsid w:val="007B0E8B"/>
    <w:rsid w:val="007B3E46"/>
    <w:rsid w:val="007B7F2D"/>
    <w:rsid w:val="007C1F5E"/>
    <w:rsid w:val="007C2F2F"/>
    <w:rsid w:val="007C441A"/>
    <w:rsid w:val="007D01A3"/>
    <w:rsid w:val="007E0FF6"/>
    <w:rsid w:val="007E3AB2"/>
    <w:rsid w:val="007E67F8"/>
    <w:rsid w:val="007E6BA7"/>
    <w:rsid w:val="007F34B1"/>
    <w:rsid w:val="00800302"/>
    <w:rsid w:val="008010F4"/>
    <w:rsid w:val="008027B6"/>
    <w:rsid w:val="00802EC5"/>
    <w:rsid w:val="0081081A"/>
    <w:rsid w:val="00810874"/>
    <w:rsid w:val="00811A3C"/>
    <w:rsid w:val="00816027"/>
    <w:rsid w:val="008175B4"/>
    <w:rsid w:val="00824187"/>
    <w:rsid w:val="0082449E"/>
    <w:rsid w:val="00824BE4"/>
    <w:rsid w:val="00825E41"/>
    <w:rsid w:val="00827EBA"/>
    <w:rsid w:val="008305B0"/>
    <w:rsid w:val="00832117"/>
    <w:rsid w:val="00843528"/>
    <w:rsid w:val="00847609"/>
    <w:rsid w:val="00851023"/>
    <w:rsid w:val="008517A4"/>
    <w:rsid w:val="00851820"/>
    <w:rsid w:val="00855DAC"/>
    <w:rsid w:val="00860018"/>
    <w:rsid w:val="00860393"/>
    <w:rsid w:val="00871E12"/>
    <w:rsid w:val="00876414"/>
    <w:rsid w:val="0088181F"/>
    <w:rsid w:val="00882791"/>
    <w:rsid w:val="00893B29"/>
    <w:rsid w:val="008940E1"/>
    <w:rsid w:val="00895B80"/>
    <w:rsid w:val="00897114"/>
    <w:rsid w:val="008A03FF"/>
    <w:rsid w:val="008A1D83"/>
    <w:rsid w:val="008A526A"/>
    <w:rsid w:val="008A6C6E"/>
    <w:rsid w:val="008A712B"/>
    <w:rsid w:val="008B1376"/>
    <w:rsid w:val="008B1A25"/>
    <w:rsid w:val="008B42D1"/>
    <w:rsid w:val="008B5C7A"/>
    <w:rsid w:val="008B607A"/>
    <w:rsid w:val="008C065A"/>
    <w:rsid w:val="008C0685"/>
    <w:rsid w:val="008C0CF6"/>
    <w:rsid w:val="008C2680"/>
    <w:rsid w:val="008C377D"/>
    <w:rsid w:val="008C44AF"/>
    <w:rsid w:val="008D136F"/>
    <w:rsid w:val="008D14CF"/>
    <w:rsid w:val="008D2A50"/>
    <w:rsid w:val="008E0EE0"/>
    <w:rsid w:val="008E239D"/>
    <w:rsid w:val="008E5C38"/>
    <w:rsid w:val="008F0849"/>
    <w:rsid w:val="008F0FB1"/>
    <w:rsid w:val="008F2E17"/>
    <w:rsid w:val="008F3A04"/>
    <w:rsid w:val="00902ECF"/>
    <w:rsid w:val="00904EC2"/>
    <w:rsid w:val="00910384"/>
    <w:rsid w:val="0091214F"/>
    <w:rsid w:val="00915298"/>
    <w:rsid w:val="009163EE"/>
    <w:rsid w:val="00922138"/>
    <w:rsid w:val="00926798"/>
    <w:rsid w:val="00926CA9"/>
    <w:rsid w:val="00936F48"/>
    <w:rsid w:val="00940C0B"/>
    <w:rsid w:val="0094111E"/>
    <w:rsid w:val="00950AE4"/>
    <w:rsid w:val="00951FB4"/>
    <w:rsid w:val="00956B5F"/>
    <w:rsid w:val="00962D3E"/>
    <w:rsid w:val="009661DE"/>
    <w:rsid w:val="00967174"/>
    <w:rsid w:val="00974C81"/>
    <w:rsid w:val="00981DF1"/>
    <w:rsid w:val="00985C75"/>
    <w:rsid w:val="00987683"/>
    <w:rsid w:val="009937D0"/>
    <w:rsid w:val="009945CC"/>
    <w:rsid w:val="009962CC"/>
    <w:rsid w:val="00997412"/>
    <w:rsid w:val="009977A5"/>
    <w:rsid w:val="009A01A2"/>
    <w:rsid w:val="009A3191"/>
    <w:rsid w:val="009A799C"/>
    <w:rsid w:val="009B0048"/>
    <w:rsid w:val="009B2A86"/>
    <w:rsid w:val="009C3385"/>
    <w:rsid w:val="009C445D"/>
    <w:rsid w:val="009C61DB"/>
    <w:rsid w:val="009C6C90"/>
    <w:rsid w:val="009D1850"/>
    <w:rsid w:val="009D1E75"/>
    <w:rsid w:val="009D3B06"/>
    <w:rsid w:val="009D4F04"/>
    <w:rsid w:val="009D6B26"/>
    <w:rsid w:val="009E038D"/>
    <w:rsid w:val="009E0B90"/>
    <w:rsid w:val="009E0D17"/>
    <w:rsid w:val="009F5411"/>
    <w:rsid w:val="00A01048"/>
    <w:rsid w:val="00A04681"/>
    <w:rsid w:val="00A04F03"/>
    <w:rsid w:val="00A126CC"/>
    <w:rsid w:val="00A136AF"/>
    <w:rsid w:val="00A2145D"/>
    <w:rsid w:val="00A23CD2"/>
    <w:rsid w:val="00A24287"/>
    <w:rsid w:val="00A248B6"/>
    <w:rsid w:val="00A250E0"/>
    <w:rsid w:val="00A26390"/>
    <w:rsid w:val="00A2746E"/>
    <w:rsid w:val="00A34F75"/>
    <w:rsid w:val="00A36148"/>
    <w:rsid w:val="00A3692D"/>
    <w:rsid w:val="00A373C6"/>
    <w:rsid w:val="00A405A9"/>
    <w:rsid w:val="00A469DC"/>
    <w:rsid w:val="00A47EE8"/>
    <w:rsid w:val="00A50F31"/>
    <w:rsid w:val="00A53D24"/>
    <w:rsid w:val="00A56B3C"/>
    <w:rsid w:val="00A600A0"/>
    <w:rsid w:val="00A60BC6"/>
    <w:rsid w:val="00A61F49"/>
    <w:rsid w:val="00A72673"/>
    <w:rsid w:val="00A73C06"/>
    <w:rsid w:val="00A80797"/>
    <w:rsid w:val="00A812FA"/>
    <w:rsid w:val="00A87FE5"/>
    <w:rsid w:val="00A90582"/>
    <w:rsid w:val="00A90F28"/>
    <w:rsid w:val="00A9290E"/>
    <w:rsid w:val="00A94E5D"/>
    <w:rsid w:val="00A95EE3"/>
    <w:rsid w:val="00AA1601"/>
    <w:rsid w:val="00AA6979"/>
    <w:rsid w:val="00AB4487"/>
    <w:rsid w:val="00AB4983"/>
    <w:rsid w:val="00AD1F77"/>
    <w:rsid w:val="00AD2065"/>
    <w:rsid w:val="00AD28AC"/>
    <w:rsid w:val="00AD6DBB"/>
    <w:rsid w:val="00AD7D93"/>
    <w:rsid w:val="00AE3AD9"/>
    <w:rsid w:val="00AE3D03"/>
    <w:rsid w:val="00AE4D7A"/>
    <w:rsid w:val="00AE68F3"/>
    <w:rsid w:val="00AE7AE5"/>
    <w:rsid w:val="00AF0330"/>
    <w:rsid w:val="00AF4C88"/>
    <w:rsid w:val="00AF5744"/>
    <w:rsid w:val="00AF5E7C"/>
    <w:rsid w:val="00AF6867"/>
    <w:rsid w:val="00AF75B5"/>
    <w:rsid w:val="00B04018"/>
    <w:rsid w:val="00B075BB"/>
    <w:rsid w:val="00B07BD1"/>
    <w:rsid w:val="00B07E32"/>
    <w:rsid w:val="00B212F2"/>
    <w:rsid w:val="00B219D8"/>
    <w:rsid w:val="00B224F1"/>
    <w:rsid w:val="00B22811"/>
    <w:rsid w:val="00B22F26"/>
    <w:rsid w:val="00B23BE6"/>
    <w:rsid w:val="00B259D1"/>
    <w:rsid w:val="00B2795A"/>
    <w:rsid w:val="00B34127"/>
    <w:rsid w:val="00B45F7E"/>
    <w:rsid w:val="00B8064C"/>
    <w:rsid w:val="00B80C21"/>
    <w:rsid w:val="00B91ABE"/>
    <w:rsid w:val="00B9354C"/>
    <w:rsid w:val="00BA0943"/>
    <w:rsid w:val="00BA14DF"/>
    <w:rsid w:val="00BA3A40"/>
    <w:rsid w:val="00BA42D0"/>
    <w:rsid w:val="00BA65F9"/>
    <w:rsid w:val="00BB2912"/>
    <w:rsid w:val="00BB48B5"/>
    <w:rsid w:val="00BC3DD4"/>
    <w:rsid w:val="00BC4C5C"/>
    <w:rsid w:val="00BC5A7D"/>
    <w:rsid w:val="00BD6535"/>
    <w:rsid w:val="00BD7CE5"/>
    <w:rsid w:val="00BE0B60"/>
    <w:rsid w:val="00BE1A55"/>
    <w:rsid w:val="00BF24B6"/>
    <w:rsid w:val="00BF5A1A"/>
    <w:rsid w:val="00C02B8B"/>
    <w:rsid w:val="00C07752"/>
    <w:rsid w:val="00C128C7"/>
    <w:rsid w:val="00C15138"/>
    <w:rsid w:val="00C17D2D"/>
    <w:rsid w:val="00C21A69"/>
    <w:rsid w:val="00C21D9C"/>
    <w:rsid w:val="00C2635B"/>
    <w:rsid w:val="00C27130"/>
    <w:rsid w:val="00C34612"/>
    <w:rsid w:val="00C40AE1"/>
    <w:rsid w:val="00C44FE0"/>
    <w:rsid w:val="00C47348"/>
    <w:rsid w:val="00C5469A"/>
    <w:rsid w:val="00C54B22"/>
    <w:rsid w:val="00C56673"/>
    <w:rsid w:val="00C71D6B"/>
    <w:rsid w:val="00C72374"/>
    <w:rsid w:val="00C76398"/>
    <w:rsid w:val="00C80393"/>
    <w:rsid w:val="00C813F6"/>
    <w:rsid w:val="00C8666F"/>
    <w:rsid w:val="00C9060C"/>
    <w:rsid w:val="00C90995"/>
    <w:rsid w:val="00C91588"/>
    <w:rsid w:val="00C9429C"/>
    <w:rsid w:val="00C950CA"/>
    <w:rsid w:val="00C97193"/>
    <w:rsid w:val="00CA094D"/>
    <w:rsid w:val="00CA2CCD"/>
    <w:rsid w:val="00CA4030"/>
    <w:rsid w:val="00CA45D4"/>
    <w:rsid w:val="00CB2365"/>
    <w:rsid w:val="00CB38DE"/>
    <w:rsid w:val="00CC05F5"/>
    <w:rsid w:val="00CC0DD4"/>
    <w:rsid w:val="00CC6116"/>
    <w:rsid w:val="00CD0647"/>
    <w:rsid w:val="00CE0A59"/>
    <w:rsid w:val="00CE2740"/>
    <w:rsid w:val="00CE3FEB"/>
    <w:rsid w:val="00CF223F"/>
    <w:rsid w:val="00CF2511"/>
    <w:rsid w:val="00CF3636"/>
    <w:rsid w:val="00D01BCE"/>
    <w:rsid w:val="00D029A4"/>
    <w:rsid w:val="00D06468"/>
    <w:rsid w:val="00D06CE8"/>
    <w:rsid w:val="00D07606"/>
    <w:rsid w:val="00D11AC9"/>
    <w:rsid w:val="00D1619F"/>
    <w:rsid w:val="00D17C6E"/>
    <w:rsid w:val="00D2127D"/>
    <w:rsid w:val="00D227CE"/>
    <w:rsid w:val="00D23F4B"/>
    <w:rsid w:val="00D24F5F"/>
    <w:rsid w:val="00D27D5E"/>
    <w:rsid w:val="00D3242E"/>
    <w:rsid w:val="00D33C9C"/>
    <w:rsid w:val="00D4151E"/>
    <w:rsid w:val="00D452A8"/>
    <w:rsid w:val="00D45B30"/>
    <w:rsid w:val="00D511E4"/>
    <w:rsid w:val="00D51526"/>
    <w:rsid w:val="00D553B7"/>
    <w:rsid w:val="00D610FB"/>
    <w:rsid w:val="00D643BA"/>
    <w:rsid w:val="00D649EC"/>
    <w:rsid w:val="00D665B5"/>
    <w:rsid w:val="00D705F5"/>
    <w:rsid w:val="00D72A90"/>
    <w:rsid w:val="00D73207"/>
    <w:rsid w:val="00D74B44"/>
    <w:rsid w:val="00D80192"/>
    <w:rsid w:val="00D82E92"/>
    <w:rsid w:val="00D859BF"/>
    <w:rsid w:val="00D9114B"/>
    <w:rsid w:val="00D962EC"/>
    <w:rsid w:val="00DA17DE"/>
    <w:rsid w:val="00DA4B2B"/>
    <w:rsid w:val="00DA5518"/>
    <w:rsid w:val="00DA68D2"/>
    <w:rsid w:val="00DA743A"/>
    <w:rsid w:val="00DB48FE"/>
    <w:rsid w:val="00DB4F8E"/>
    <w:rsid w:val="00DB695C"/>
    <w:rsid w:val="00DB7589"/>
    <w:rsid w:val="00DC0784"/>
    <w:rsid w:val="00DC0FF6"/>
    <w:rsid w:val="00DC5DF5"/>
    <w:rsid w:val="00DC6912"/>
    <w:rsid w:val="00DC6B84"/>
    <w:rsid w:val="00DD4ECA"/>
    <w:rsid w:val="00DE0B16"/>
    <w:rsid w:val="00DE175D"/>
    <w:rsid w:val="00DE616C"/>
    <w:rsid w:val="00DE673F"/>
    <w:rsid w:val="00DF4B8F"/>
    <w:rsid w:val="00DF5FE5"/>
    <w:rsid w:val="00E10BC4"/>
    <w:rsid w:val="00E10FAA"/>
    <w:rsid w:val="00E1696A"/>
    <w:rsid w:val="00E23FED"/>
    <w:rsid w:val="00E25F3B"/>
    <w:rsid w:val="00E31BFC"/>
    <w:rsid w:val="00E32DEC"/>
    <w:rsid w:val="00E3545B"/>
    <w:rsid w:val="00E35C1B"/>
    <w:rsid w:val="00E36599"/>
    <w:rsid w:val="00E40033"/>
    <w:rsid w:val="00E400C3"/>
    <w:rsid w:val="00E4479E"/>
    <w:rsid w:val="00E453AA"/>
    <w:rsid w:val="00E45DD9"/>
    <w:rsid w:val="00E46020"/>
    <w:rsid w:val="00E46AD3"/>
    <w:rsid w:val="00E539A9"/>
    <w:rsid w:val="00E552BD"/>
    <w:rsid w:val="00E552DF"/>
    <w:rsid w:val="00E60FCA"/>
    <w:rsid w:val="00E6270D"/>
    <w:rsid w:val="00E66898"/>
    <w:rsid w:val="00E676EB"/>
    <w:rsid w:val="00E67B34"/>
    <w:rsid w:val="00E67E7B"/>
    <w:rsid w:val="00E775B5"/>
    <w:rsid w:val="00E77CCD"/>
    <w:rsid w:val="00E817E4"/>
    <w:rsid w:val="00E825AC"/>
    <w:rsid w:val="00E859BF"/>
    <w:rsid w:val="00E868A6"/>
    <w:rsid w:val="00E918A3"/>
    <w:rsid w:val="00E922E9"/>
    <w:rsid w:val="00E942BD"/>
    <w:rsid w:val="00E953D7"/>
    <w:rsid w:val="00E9593C"/>
    <w:rsid w:val="00E97237"/>
    <w:rsid w:val="00EA29B1"/>
    <w:rsid w:val="00EA58B4"/>
    <w:rsid w:val="00EA7E7D"/>
    <w:rsid w:val="00EB1D0C"/>
    <w:rsid w:val="00EB2E03"/>
    <w:rsid w:val="00EB4BA1"/>
    <w:rsid w:val="00EC0834"/>
    <w:rsid w:val="00EC2AFD"/>
    <w:rsid w:val="00EC79E3"/>
    <w:rsid w:val="00ED24B3"/>
    <w:rsid w:val="00ED7454"/>
    <w:rsid w:val="00EE18B4"/>
    <w:rsid w:val="00EE371B"/>
    <w:rsid w:val="00EE67D9"/>
    <w:rsid w:val="00EE7F3E"/>
    <w:rsid w:val="00EF1927"/>
    <w:rsid w:val="00F02E1F"/>
    <w:rsid w:val="00F05688"/>
    <w:rsid w:val="00F06A55"/>
    <w:rsid w:val="00F166AB"/>
    <w:rsid w:val="00F17B16"/>
    <w:rsid w:val="00F20F51"/>
    <w:rsid w:val="00F23A5C"/>
    <w:rsid w:val="00F2774C"/>
    <w:rsid w:val="00F30CAF"/>
    <w:rsid w:val="00F334E6"/>
    <w:rsid w:val="00F3637A"/>
    <w:rsid w:val="00F41B6D"/>
    <w:rsid w:val="00F45448"/>
    <w:rsid w:val="00F4587C"/>
    <w:rsid w:val="00F5626B"/>
    <w:rsid w:val="00F56A92"/>
    <w:rsid w:val="00F667DE"/>
    <w:rsid w:val="00F76CB6"/>
    <w:rsid w:val="00F7706B"/>
    <w:rsid w:val="00F816B1"/>
    <w:rsid w:val="00F846F6"/>
    <w:rsid w:val="00F864F2"/>
    <w:rsid w:val="00F86972"/>
    <w:rsid w:val="00FA32E1"/>
    <w:rsid w:val="00FA5CB0"/>
    <w:rsid w:val="00FA65C6"/>
    <w:rsid w:val="00FB2D0A"/>
    <w:rsid w:val="00FB6D59"/>
    <w:rsid w:val="00FB7800"/>
    <w:rsid w:val="00FB7972"/>
    <w:rsid w:val="00FB7C1D"/>
    <w:rsid w:val="00FC384D"/>
    <w:rsid w:val="00FC6B22"/>
    <w:rsid w:val="00FD1163"/>
    <w:rsid w:val="00FD6D4B"/>
    <w:rsid w:val="00FE0000"/>
    <w:rsid w:val="00FE1783"/>
    <w:rsid w:val="00FE2262"/>
    <w:rsid w:val="00FE2C55"/>
    <w:rsid w:val="00FE78AF"/>
    <w:rsid w:val="00FE7C72"/>
    <w:rsid w:val="00FF0C52"/>
    <w:rsid w:val="00FF2AA8"/>
    <w:rsid w:val="00FF2CE3"/>
    <w:rsid w:val="00F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94"/>
  </w:style>
  <w:style w:type="paragraph" w:styleId="Heading1">
    <w:name w:val="heading 1"/>
    <w:basedOn w:val="Normal"/>
    <w:next w:val="Normal"/>
    <w:qFormat/>
    <w:rsid w:val="0060510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051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0510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05107"/>
    <w:pPr>
      <w:keepNext/>
      <w:tabs>
        <w:tab w:val="left" w:pos="720"/>
      </w:tabs>
      <w:outlineLvl w:val="3"/>
    </w:pPr>
    <w:rPr>
      <w:rFonts w:ascii="Arial" w:hAnsi="Arial"/>
      <w:i/>
      <w:snapToGrid w:val="0"/>
    </w:rPr>
  </w:style>
  <w:style w:type="paragraph" w:styleId="Heading5">
    <w:name w:val="heading 5"/>
    <w:basedOn w:val="Normal"/>
    <w:next w:val="Normal"/>
    <w:qFormat/>
    <w:rsid w:val="00605107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605107"/>
    <w:pPr>
      <w:keepNext/>
      <w:ind w:left="720" w:firstLine="720"/>
      <w:outlineLvl w:val="5"/>
    </w:pPr>
    <w:rPr>
      <w:i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rsid w:val="00605107"/>
    <w:pPr>
      <w:keepNext/>
      <w:ind w:left="720" w:firstLine="72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605107"/>
    <w:pPr>
      <w:keepNext/>
      <w:jc w:val="center"/>
      <w:outlineLvl w:val="7"/>
    </w:pPr>
    <w:rPr>
      <w:b/>
      <w:sz w:val="36"/>
      <w:u w:val="single"/>
    </w:rPr>
  </w:style>
  <w:style w:type="paragraph" w:styleId="Heading9">
    <w:name w:val="heading 9"/>
    <w:basedOn w:val="Normal"/>
    <w:next w:val="Normal"/>
    <w:qFormat/>
    <w:rsid w:val="00605107"/>
    <w:pPr>
      <w:keepNext/>
      <w:jc w:val="center"/>
      <w:outlineLvl w:val="8"/>
    </w:pPr>
    <w:rPr>
      <w:b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5107"/>
    <w:pPr>
      <w:jc w:val="center"/>
    </w:pPr>
    <w:rPr>
      <w:b/>
      <w:sz w:val="40"/>
      <w:u w:val="single"/>
    </w:rPr>
  </w:style>
  <w:style w:type="paragraph" w:styleId="Header">
    <w:name w:val="header"/>
    <w:basedOn w:val="Normal"/>
    <w:rsid w:val="00605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10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605107"/>
    <w:pPr>
      <w:spacing w:after="200"/>
      <w:ind w:left="180"/>
      <w:jc w:val="center"/>
    </w:pPr>
    <w:rPr>
      <w:sz w:val="36"/>
    </w:rPr>
  </w:style>
  <w:style w:type="table" w:styleId="TableGrid">
    <w:name w:val="Table Grid"/>
    <w:basedOn w:val="TableNormal"/>
    <w:rsid w:val="00E3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pt">
    <w:name w:val="Normal + 12pt"/>
    <w:basedOn w:val="Normal"/>
    <w:rsid w:val="00EE7E94"/>
    <w:rPr>
      <w:b/>
      <w:sz w:val="24"/>
      <w:szCs w:val="24"/>
    </w:rPr>
  </w:style>
  <w:style w:type="character" w:customStyle="1" w:styleId="subsection1">
    <w:name w:val="subsection1"/>
    <w:basedOn w:val="DefaultParagraphFont"/>
    <w:rsid w:val="006C6931"/>
    <w:rPr>
      <w:sz w:val="26"/>
      <w:szCs w:val="26"/>
    </w:rPr>
  </w:style>
  <w:style w:type="character" w:styleId="PageNumber">
    <w:name w:val="page number"/>
    <w:basedOn w:val="DefaultParagraphFont"/>
    <w:rsid w:val="006341F7"/>
  </w:style>
  <w:style w:type="paragraph" w:styleId="BalloonText">
    <w:name w:val="Balloon Text"/>
    <w:basedOn w:val="Normal"/>
    <w:link w:val="BalloonTextChar"/>
    <w:rsid w:val="00BA1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7D2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7927D2"/>
    <w:pPr>
      <w:ind w:left="360" w:hanging="36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D0647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8">
    <w:name w:val="A8"/>
    <w:uiPriority w:val="99"/>
    <w:rsid w:val="00CD0647"/>
    <w:rPr>
      <w:rFonts w:cs="Frutiger 45 Light"/>
      <w:color w:val="000000"/>
      <w:sz w:val="18"/>
      <w:szCs w:val="18"/>
    </w:rPr>
  </w:style>
  <w:style w:type="character" w:styleId="Strong">
    <w:name w:val="Strong"/>
    <w:basedOn w:val="DefaultParagraphFont"/>
    <w:qFormat/>
    <w:rsid w:val="00544E37"/>
    <w:rPr>
      <w:b/>
      <w:bCs/>
    </w:rPr>
  </w:style>
  <w:style w:type="paragraph" w:customStyle="1" w:styleId="Pa0">
    <w:name w:val="Pa0"/>
    <w:basedOn w:val="Default"/>
    <w:next w:val="Default"/>
    <w:uiPriority w:val="99"/>
    <w:rsid w:val="00544E37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544E37"/>
    <w:rPr>
      <w:rFonts w:cs="Frutiger 45 Light"/>
      <w:color w:val="000000"/>
      <w:sz w:val="22"/>
      <w:szCs w:val="22"/>
    </w:rPr>
  </w:style>
  <w:style w:type="character" w:customStyle="1" w:styleId="A5">
    <w:name w:val="A5"/>
    <w:uiPriority w:val="99"/>
    <w:rsid w:val="00B80C21"/>
    <w:rPr>
      <w:rFonts w:cs="Frutiger 45 Light"/>
      <w:color w:val="000000"/>
      <w:sz w:val="18"/>
      <w:szCs w:val="18"/>
    </w:rPr>
  </w:style>
  <w:style w:type="character" w:customStyle="1" w:styleId="A12">
    <w:name w:val="A12"/>
    <w:uiPriority w:val="99"/>
    <w:rsid w:val="006232A4"/>
    <w:rPr>
      <w:rFonts w:cs="Frutiger 45 Light"/>
      <w:color w:val="221E1F"/>
      <w:sz w:val="17"/>
      <w:szCs w:val="17"/>
    </w:rPr>
  </w:style>
  <w:style w:type="paragraph" w:styleId="NoSpacing">
    <w:name w:val="No Spacing"/>
    <w:uiPriority w:val="1"/>
    <w:qFormat/>
    <w:rsid w:val="00C942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613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10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Speaker Development Meeting</vt:lpstr>
      <vt:lpstr>Speaker Development Meeting</vt:lpstr>
    </vt:vector>
  </TitlesOfParts>
  <Company>LifeCell Corporation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Development Meeting</dc:title>
  <dc:subject/>
  <dc:creator>Preferred Customer</dc:creator>
  <cp:keywords/>
  <cp:lastModifiedBy>cweston</cp:lastModifiedBy>
  <cp:revision>52</cp:revision>
  <cp:lastPrinted>2012-04-04T18:28:00Z</cp:lastPrinted>
  <dcterms:created xsi:type="dcterms:W3CDTF">2015-06-09T20:15:00Z</dcterms:created>
  <dcterms:modified xsi:type="dcterms:W3CDTF">2016-05-13T09:22:00Z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